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50" w:rsidRPr="00FA52D7" w:rsidRDefault="00413750" w:rsidP="00413750">
      <w:pPr>
        <w:pStyle w:val="Heading1"/>
        <w:spacing w:before="173" w:line="524" w:lineRule="exact"/>
        <w:ind w:left="0"/>
        <w:rPr>
          <w:rFonts w:ascii="Comic Sans MS" w:hAnsi="Comic Sans MS"/>
          <w:sz w:val="40"/>
          <w:szCs w:val="40"/>
        </w:rPr>
      </w:pPr>
      <w:r w:rsidRPr="00FA52D7">
        <w:rPr>
          <w:rFonts w:ascii="Comic Sans MS" w:hAnsi="Comic Sans MS"/>
          <w:color w:val="231F20"/>
          <w:w w:val="110"/>
          <w:sz w:val="40"/>
          <w:szCs w:val="40"/>
        </w:rPr>
        <w:t>Our</w:t>
      </w:r>
      <w:r w:rsidRPr="00FA52D7">
        <w:rPr>
          <w:rFonts w:ascii="Comic Sans MS" w:hAnsi="Comic Sans MS"/>
          <w:color w:val="231F20"/>
          <w:spacing w:val="-33"/>
          <w:w w:val="110"/>
          <w:sz w:val="40"/>
          <w:szCs w:val="40"/>
        </w:rPr>
        <w:t xml:space="preserve"> </w:t>
      </w:r>
      <w:r w:rsidRPr="00FA52D7">
        <w:rPr>
          <w:rFonts w:ascii="Comic Sans MS" w:hAnsi="Comic Sans MS"/>
          <w:color w:val="231F20"/>
          <w:w w:val="110"/>
          <w:sz w:val="40"/>
          <w:szCs w:val="40"/>
        </w:rPr>
        <w:t>Lady</w:t>
      </w:r>
      <w:r w:rsidRPr="00FA52D7">
        <w:rPr>
          <w:rFonts w:ascii="Comic Sans MS" w:hAnsi="Comic Sans MS"/>
          <w:color w:val="231F20"/>
          <w:spacing w:val="-32"/>
          <w:w w:val="110"/>
          <w:sz w:val="40"/>
          <w:szCs w:val="40"/>
        </w:rPr>
        <w:t xml:space="preserve"> </w:t>
      </w:r>
      <w:r w:rsidRPr="00FA52D7">
        <w:rPr>
          <w:rFonts w:ascii="Comic Sans MS" w:hAnsi="Comic Sans MS"/>
          <w:color w:val="231F20"/>
          <w:w w:val="110"/>
          <w:sz w:val="40"/>
          <w:szCs w:val="40"/>
        </w:rPr>
        <w:t>of</w:t>
      </w:r>
      <w:r w:rsidRPr="00FA52D7">
        <w:rPr>
          <w:rFonts w:ascii="Comic Sans MS" w:hAnsi="Comic Sans MS"/>
          <w:color w:val="231F20"/>
          <w:spacing w:val="-32"/>
          <w:w w:val="110"/>
          <w:sz w:val="40"/>
          <w:szCs w:val="40"/>
        </w:rPr>
        <w:t xml:space="preserve"> </w:t>
      </w:r>
      <w:r w:rsidRPr="00FA52D7">
        <w:rPr>
          <w:rFonts w:ascii="Comic Sans MS" w:hAnsi="Comic Sans MS"/>
          <w:color w:val="231F20"/>
          <w:w w:val="110"/>
          <w:sz w:val="40"/>
          <w:szCs w:val="40"/>
        </w:rPr>
        <w:t>Lourdes</w:t>
      </w:r>
      <w:r w:rsidRPr="00FA52D7">
        <w:rPr>
          <w:rFonts w:ascii="Comic Sans MS" w:hAnsi="Comic Sans MS"/>
          <w:color w:val="231F20"/>
          <w:spacing w:val="-33"/>
          <w:w w:val="110"/>
          <w:sz w:val="40"/>
          <w:szCs w:val="40"/>
        </w:rPr>
        <w:t xml:space="preserve"> </w:t>
      </w:r>
      <w:r w:rsidRPr="00FA52D7">
        <w:rPr>
          <w:rFonts w:ascii="Comic Sans MS" w:hAnsi="Comic Sans MS"/>
          <w:color w:val="231F20"/>
          <w:w w:val="110"/>
          <w:sz w:val="40"/>
          <w:szCs w:val="40"/>
        </w:rPr>
        <w:t>Primary</w:t>
      </w:r>
      <w:r w:rsidRPr="00FA52D7">
        <w:rPr>
          <w:rFonts w:ascii="Comic Sans MS" w:hAnsi="Comic Sans MS"/>
          <w:color w:val="231F20"/>
          <w:spacing w:val="-32"/>
          <w:w w:val="110"/>
          <w:sz w:val="40"/>
          <w:szCs w:val="40"/>
        </w:rPr>
        <w:t xml:space="preserve"> </w:t>
      </w:r>
      <w:r w:rsidRPr="00FA52D7">
        <w:rPr>
          <w:rFonts w:ascii="Comic Sans MS" w:hAnsi="Comic Sans MS"/>
          <w:color w:val="231F20"/>
          <w:w w:val="110"/>
          <w:sz w:val="40"/>
          <w:szCs w:val="40"/>
        </w:rPr>
        <w:t>School</w:t>
      </w:r>
    </w:p>
    <w:p w:rsidR="000642E5" w:rsidRPr="00FA52D7" w:rsidRDefault="001D4960" w:rsidP="000642E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School Holidays 2022-2023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828"/>
        <w:gridCol w:w="5103"/>
        <w:gridCol w:w="1985"/>
      </w:tblGrid>
      <w:tr w:rsidR="00D76E54" w:rsidRPr="00D76E54" w:rsidTr="00FA52D7">
        <w:tc>
          <w:tcPr>
            <w:tcW w:w="3828" w:type="dxa"/>
          </w:tcPr>
          <w:p w:rsidR="00D76E54" w:rsidRPr="00D76E54" w:rsidRDefault="00D76E54" w:rsidP="000642E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6E54">
              <w:rPr>
                <w:rFonts w:ascii="Comic Sans MS" w:hAnsi="Comic Sans MS"/>
                <w:b/>
                <w:sz w:val="28"/>
                <w:szCs w:val="28"/>
              </w:rPr>
              <w:t>Term Dates</w:t>
            </w:r>
          </w:p>
        </w:tc>
        <w:tc>
          <w:tcPr>
            <w:tcW w:w="5103" w:type="dxa"/>
          </w:tcPr>
          <w:p w:rsidR="00D76E54" w:rsidRPr="00D76E54" w:rsidRDefault="00D76E54" w:rsidP="000642E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6E54">
              <w:rPr>
                <w:rFonts w:ascii="Comic Sans MS" w:hAnsi="Comic Sans MS"/>
                <w:b/>
                <w:sz w:val="28"/>
                <w:szCs w:val="28"/>
              </w:rPr>
              <w:t>School Closed</w:t>
            </w:r>
          </w:p>
        </w:tc>
        <w:tc>
          <w:tcPr>
            <w:tcW w:w="1985" w:type="dxa"/>
          </w:tcPr>
          <w:p w:rsidR="00D76E54" w:rsidRPr="00D76E54" w:rsidRDefault="00D76E54" w:rsidP="000642E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6E54">
              <w:rPr>
                <w:rFonts w:ascii="Comic Sans MS" w:hAnsi="Comic Sans MS"/>
                <w:b/>
                <w:sz w:val="28"/>
                <w:szCs w:val="28"/>
              </w:rPr>
              <w:t>Closure Days</w:t>
            </w:r>
          </w:p>
        </w:tc>
      </w:tr>
      <w:tr w:rsidR="00D76E54" w:rsidRPr="00D76E54" w:rsidTr="00FA52D7">
        <w:tc>
          <w:tcPr>
            <w:tcW w:w="3828" w:type="dxa"/>
          </w:tcPr>
          <w:p w:rsidR="00D76E54" w:rsidRPr="001D4960" w:rsidRDefault="00D76E54" w:rsidP="000642E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4960">
              <w:rPr>
                <w:rFonts w:ascii="Comic Sans MS" w:hAnsi="Comic Sans MS"/>
                <w:b/>
                <w:sz w:val="24"/>
                <w:szCs w:val="24"/>
              </w:rPr>
              <w:t xml:space="preserve">Term 1A </w:t>
            </w:r>
          </w:p>
          <w:p w:rsidR="00D76E54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Wedne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>sday 31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August (Half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day for all pupils) – Wednesday 26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October</w:t>
            </w:r>
          </w:p>
        </w:tc>
        <w:tc>
          <w:tcPr>
            <w:tcW w:w="5103" w:type="dxa"/>
          </w:tcPr>
          <w:p w:rsidR="00D76E54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Monday 26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September (Staff Development day)</w:t>
            </w:r>
          </w:p>
          <w:p w:rsidR="00FA52D7" w:rsidRPr="001D4960" w:rsidRDefault="00FA52D7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This day may be subject to chang</w:t>
            </w:r>
            <w:r w:rsidR="00A87DB3">
              <w:rPr>
                <w:rFonts w:ascii="Comic Sans MS" w:hAnsi="Comic Sans MS"/>
                <w:sz w:val="24"/>
                <w:szCs w:val="24"/>
              </w:rPr>
              <w:t>e. We will let parents know as soon as possible</w:t>
            </w:r>
            <w:bookmarkStart w:id="0" w:name="_GoBack"/>
            <w:bookmarkEnd w:id="0"/>
            <w:r w:rsidRPr="001D4960">
              <w:rPr>
                <w:rFonts w:ascii="Comic Sans MS" w:hAnsi="Comic Sans MS"/>
                <w:sz w:val="24"/>
                <w:szCs w:val="24"/>
              </w:rPr>
              <w:t xml:space="preserve"> if there is a change to be made)</w:t>
            </w:r>
          </w:p>
          <w:p w:rsidR="001D4960" w:rsidRPr="001D4960" w:rsidRDefault="00FE38F3" w:rsidP="00FE38F3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Thursday 27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October – Wednesday 2</w:t>
            </w:r>
            <w:r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Inclusive 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(Mid-Term / Halloween break) </w:t>
            </w:r>
          </w:p>
          <w:p w:rsidR="00D76E54" w:rsidRPr="001D4960" w:rsidRDefault="001D4960" w:rsidP="00FE38F3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All pupils return to school on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Thursday 3</w:t>
            </w:r>
            <w:r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November.</w:t>
            </w:r>
          </w:p>
        </w:tc>
        <w:tc>
          <w:tcPr>
            <w:tcW w:w="1985" w:type="dxa"/>
          </w:tcPr>
          <w:p w:rsidR="00D76E54" w:rsidRPr="001D4960" w:rsidRDefault="00D76E54" w:rsidP="000642E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76E54" w:rsidRPr="001D4960" w:rsidRDefault="00D76E54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D76E54" w:rsidRPr="001D4960" w:rsidRDefault="00D76E54" w:rsidP="000642E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8F3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8F3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6E54" w:rsidRPr="001D4960" w:rsidRDefault="00D76E54" w:rsidP="000642E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D76E54" w:rsidRPr="00D76E54" w:rsidTr="00FA52D7">
        <w:tc>
          <w:tcPr>
            <w:tcW w:w="3828" w:type="dxa"/>
          </w:tcPr>
          <w:p w:rsidR="00D76E54" w:rsidRPr="001D4960" w:rsidRDefault="00D76E54" w:rsidP="000642E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4960">
              <w:rPr>
                <w:rFonts w:ascii="Comic Sans MS" w:hAnsi="Comic Sans MS"/>
                <w:b/>
                <w:sz w:val="24"/>
                <w:szCs w:val="24"/>
              </w:rPr>
              <w:t>Term 1B</w:t>
            </w:r>
          </w:p>
          <w:p w:rsidR="00D76E54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Thursday 3</w:t>
            </w:r>
            <w:r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November – Thur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>sday 22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December (Half day)</w:t>
            </w:r>
          </w:p>
        </w:tc>
        <w:tc>
          <w:tcPr>
            <w:tcW w:w="5103" w:type="dxa"/>
          </w:tcPr>
          <w:p w:rsidR="00D76E54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Fri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>day 23</w:t>
            </w:r>
            <w:r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December – Tuesday 4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January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Inclusive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(Christmas Holidays). </w:t>
            </w:r>
          </w:p>
          <w:p w:rsidR="00D76E54" w:rsidRPr="001D4960" w:rsidRDefault="00D76E54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All pupils return to school on Wednesday 5</w:t>
            </w:r>
            <w:r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January</w:t>
            </w:r>
          </w:p>
        </w:tc>
        <w:tc>
          <w:tcPr>
            <w:tcW w:w="1985" w:type="dxa"/>
          </w:tcPr>
          <w:p w:rsidR="00D76E54" w:rsidRPr="001D4960" w:rsidRDefault="00D76E54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D76E54" w:rsidRPr="001D4960" w:rsidRDefault="00D76E54" w:rsidP="000642E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6E54" w:rsidRPr="001D4960" w:rsidRDefault="00D76E54" w:rsidP="000642E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6E54" w:rsidRPr="001D4960" w:rsidRDefault="00D76E54" w:rsidP="000642E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6E54" w:rsidRPr="00D76E54" w:rsidTr="00FA52D7">
        <w:tc>
          <w:tcPr>
            <w:tcW w:w="3828" w:type="dxa"/>
          </w:tcPr>
          <w:p w:rsidR="00D76E54" w:rsidRPr="001D4960" w:rsidRDefault="00D76E54" w:rsidP="000642E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4960">
              <w:rPr>
                <w:rFonts w:ascii="Comic Sans MS" w:hAnsi="Comic Sans MS"/>
                <w:b/>
                <w:sz w:val="24"/>
                <w:szCs w:val="24"/>
              </w:rPr>
              <w:t>Term 2A</w:t>
            </w:r>
          </w:p>
          <w:p w:rsidR="00D76E54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Thur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>sday 5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January – Friday 10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</w:tc>
        <w:tc>
          <w:tcPr>
            <w:tcW w:w="5103" w:type="dxa"/>
          </w:tcPr>
          <w:p w:rsidR="001D4960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Monday 13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February – Friday 17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February (Mid-Term Break)</w:t>
            </w:r>
            <w:r w:rsidR="001D4960" w:rsidRPr="001D49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76E54" w:rsidRPr="001D4960" w:rsidRDefault="001D4960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All pupils return to school on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Monday 20</w:t>
            </w:r>
            <w:r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February</w:t>
            </w:r>
          </w:p>
        </w:tc>
        <w:tc>
          <w:tcPr>
            <w:tcW w:w="1985" w:type="dxa"/>
          </w:tcPr>
          <w:p w:rsidR="00D76E54" w:rsidRPr="001D4960" w:rsidRDefault="00D76E54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D76E54" w:rsidRPr="00D76E54" w:rsidTr="00FA52D7">
        <w:tc>
          <w:tcPr>
            <w:tcW w:w="3828" w:type="dxa"/>
          </w:tcPr>
          <w:p w:rsidR="00D76E54" w:rsidRPr="001D4960" w:rsidRDefault="00D76E54" w:rsidP="000642E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4960">
              <w:rPr>
                <w:rFonts w:ascii="Comic Sans MS" w:hAnsi="Comic Sans MS"/>
                <w:b/>
                <w:sz w:val="24"/>
                <w:szCs w:val="24"/>
              </w:rPr>
              <w:t>Term 2B</w:t>
            </w:r>
          </w:p>
          <w:p w:rsidR="00D76E54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Monday 20</w:t>
            </w:r>
            <w:r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February – Thursday 6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April (Half day)</w:t>
            </w:r>
          </w:p>
        </w:tc>
        <w:tc>
          <w:tcPr>
            <w:tcW w:w="5103" w:type="dxa"/>
          </w:tcPr>
          <w:p w:rsidR="00D76E54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Fri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>day 17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>March (St. Patrick</w:t>
            </w:r>
            <w:r w:rsidR="00FA52D7" w:rsidRPr="001D4960">
              <w:rPr>
                <w:rFonts w:ascii="Comic Sans MS" w:hAnsi="Comic Sans MS"/>
                <w:sz w:val="24"/>
                <w:szCs w:val="24"/>
              </w:rPr>
              <w:t>’s day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1D4960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Friday 7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April – Friday 14</w:t>
            </w:r>
            <w:r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April (Easter holidays)</w:t>
            </w:r>
            <w:r w:rsidR="001D4960" w:rsidRPr="001D49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76E54" w:rsidRPr="001D4960" w:rsidRDefault="001D4960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All pupils return to school on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Monday 17</w:t>
            </w:r>
            <w:r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1985" w:type="dxa"/>
          </w:tcPr>
          <w:p w:rsidR="00D76E54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D76E54" w:rsidRPr="001D4960" w:rsidRDefault="00D76E54" w:rsidP="000642E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76E54" w:rsidRPr="001D4960" w:rsidRDefault="00D76E54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D76E54" w:rsidRPr="00D76E54" w:rsidTr="00FA52D7">
        <w:tc>
          <w:tcPr>
            <w:tcW w:w="3828" w:type="dxa"/>
          </w:tcPr>
          <w:p w:rsidR="00D76E54" w:rsidRPr="001D4960" w:rsidRDefault="00D76E54" w:rsidP="000642E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4960">
              <w:rPr>
                <w:rFonts w:ascii="Comic Sans MS" w:hAnsi="Comic Sans MS"/>
                <w:b/>
                <w:sz w:val="24"/>
                <w:szCs w:val="24"/>
              </w:rPr>
              <w:t>Term 3A</w:t>
            </w:r>
          </w:p>
          <w:p w:rsidR="00D76E54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Monday 17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April – Friday 26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5103" w:type="dxa"/>
          </w:tcPr>
          <w:p w:rsidR="001D4960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Monday 1st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May (Bank Holiday)</w:t>
            </w:r>
            <w:r w:rsidR="001D4960" w:rsidRPr="001D49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76E54" w:rsidRPr="001D4960" w:rsidRDefault="001D4960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All pupils return to school on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Tuesday 2</w:t>
            </w:r>
            <w:r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1985" w:type="dxa"/>
          </w:tcPr>
          <w:p w:rsidR="00D76E54" w:rsidRPr="001D4960" w:rsidRDefault="00D76E54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D76E54" w:rsidRPr="00D76E54" w:rsidTr="00FA52D7">
        <w:tc>
          <w:tcPr>
            <w:tcW w:w="3828" w:type="dxa"/>
          </w:tcPr>
          <w:p w:rsidR="00D76E54" w:rsidRPr="001D4960" w:rsidRDefault="00D76E54" w:rsidP="000642E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D4960">
              <w:rPr>
                <w:rFonts w:ascii="Comic Sans MS" w:hAnsi="Comic Sans MS"/>
                <w:b/>
                <w:sz w:val="24"/>
                <w:szCs w:val="24"/>
              </w:rPr>
              <w:t>Term 3B</w:t>
            </w:r>
          </w:p>
          <w:p w:rsidR="00D76E54" w:rsidRPr="001D4960" w:rsidRDefault="00FE38F3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Monday 5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June</w:t>
            </w:r>
            <w:r w:rsidR="001D4960" w:rsidRPr="001D4960">
              <w:rPr>
                <w:rFonts w:ascii="Comic Sans MS" w:hAnsi="Comic Sans MS"/>
                <w:sz w:val="24"/>
                <w:szCs w:val="24"/>
              </w:rPr>
              <w:t xml:space="preserve"> – Fri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>day 30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 xml:space="preserve"> June (Half day)</w:t>
            </w:r>
          </w:p>
        </w:tc>
        <w:tc>
          <w:tcPr>
            <w:tcW w:w="5103" w:type="dxa"/>
          </w:tcPr>
          <w:p w:rsidR="001D4960" w:rsidRPr="001D4960" w:rsidRDefault="001D4960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Monday 29</w:t>
            </w:r>
            <w:r w:rsidR="00D76E54"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May – Friday 2</w:t>
            </w:r>
            <w:r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June (Mid-Term</w:t>
            </w:r>
            <w:r w:rsidR="00D76E54" w:rsidRPr="001D4960">
              <w:rPr>
                <w:rFonts w:ascii="Comic Sans MS" w:hAnsi="Comic Sans MS"/>
                <w:sz w:val="24"/>
                <w:szCs w:val="24"/>
              </w:rPr>
              <w:t>)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76E54" w:rsidRPr="001D4960" w:rsidRDefault="001D4960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All pupils return to school on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Monday 5</w:t>
            </w:r>
            <w:r w:rsidRPr="001D4960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1D4960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1985" w:type="dxa"/>
          </w:tcPr>
          <w:p w:rsidR="00D76E54" w:rsidRPr="001D4960" w:rsidRDefault="00D76E54" w:rsidP="000642E5">
            <w:pPr>
              <w:rPr>
                <w:rFonts w:ascii="Comic Sans MS" w:hAnsi="Comic Sans MS"/>
                <w:sz w:val="24"/>
                <w:szCs w:val="24"/>
              </w:rPr>
            </w:pPr>
            <w:r w:rsidRPr="001D496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</w:tbl>
    <w:p w:rsidR="000642E5" w:rsidRDefault="003505D1" w:rsidP="000642E5">
      <w:r w:rsidRPr="000D003F">
        <w:rPr>
          <w:sz w:val="32"/>
          <w:szCs w:val="32"/>
        </w:rPr>
        <w:tab/>
      </w:r>
      <w:r w:rsidR="00284415" w:rsidRPr="000D003F">
        <w:rPr>
          <w:sz w:val="32"/>
          <w:szCs w:val="32"/>
        </w:rPr>
        <w:tab/>
        <w:t xml:space="preserve">            </w:t>
      </w:r>
      <w:r w:rsidR="000D003F">
        <w:rPr>
          <w:sz w:val="32"/>
          <w:szCs w:val="32"/>
        </w:rPr>
        <w:tab/>
      </w:r>
      <w:r w:rsidR="000D003F">
        <w:rPr>
          <w:sz w:val="32"/>
          <w:szCs w:val="32"/>
        </w:rPr>
        <w:tab/>
      </w:r>
    </w:p>
    <w:p w:rsidR="000D003F" w:rsidRPr="00D76E54" w:rsidRDefault="00C75F05" w:rsidP="00C75F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6E54">
        <w:rPr>
          <w:rFonts w:ascii="Comic Sans MS" w:hAnsi="Comic Sans MS"/>
        </w:rPr>
        <w:t>On half days our school will finish at 11am. There will be no bus service on half days.</w:t>
      </w:r>
    </w:p>
    <w:sectPr w:rsidR="000D003F" w:rsidRPr="00D76E5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34" w:rsidRDefault="00DC0234" w:rsidP="00DC0234">
      <w:pPr>
        <w:spacing w:after="0" w:line="240" w:lineRule="auto"/>
      </w:pPr>
      <w:r>
        <w:separator/>
      </w:r>
    </w:p>
  </w:endnote>
  <w:endnote w:type="continuationSeparator" w:id="0">
    <w:p w:rsidR="00DC0234" w:rsidRDefault="00DC0234" w:rsidP="00DC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D1" w:rsidRDefault="003505D1">
    <w:pPr>
      <w:pStyle w:val="Footer"/>
    </w:pPr>
    <w:r>
      <w:rPr>
        <w:noProof/>
        <w:lang w:eastAsia="en-GB"/>
      </w:rPr>
      <w:drawing>
        <wp:inline distT="0" distB="0" distL="0" distR="0" wp14:anchorId="10A2A2CD" wp14:editId="4A4C56E2">
          <wp:extent cx="5731510" cy="61039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0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34" w:rsidRDefault="00DC0234" w:rsidP="00DC0234">
      <w:pPr>
        <w:spacing w:after="0" w:line="240" w:lineRule="auto"/>
      </w:pPr>
      <w:r>
        <w:separator/>
      </w:r>
    </w:p>
  </w:footnote>
  <w:footnote w:type="continuationSeparator" w:id="0">
    <w:p w:rsidR="00DC0234" w:rsidRDefault="00DC0234" w:rsidP="00DC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D1" w:rsidRDefault="003505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C9C56A" wp14:editId="67A75B35">
          <wp:simplePos x="0" y="0"/>
          <wp:positionH relativeFrom="margin">
            <wp:posOffset>5124450</wp:posOffset>
          </wp:positionH>
          <wp:positionV relativeFrom="margin">
            <wp:posOffset>-389255</wp:posOffset>
          </wp:positionV>
          <wp:extent cx="758825" cy="736600"/>
          <wp:effectExtent l="0" t="0" r="317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533"/>
    <w:multiLevelType w:val="hybridMultilevel"/>
    <w:tmpl w:val="F08CD598"/>
    <w:lvl w:ilvl="0" w:tplc="020E4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34"/>
    <w:rsid w:val="000642E5"/>
    <w:rsid w:val="00081D2A"/>
    <w:rsid w:val="000D003F"/>
    <w:rsid w:val="0011380A"/>
    <w:rsid w:val="001D4960"/>
    <w:rsid w:val="00284415"/>
    <w:rsid w:val="003505D1"/>
    <w:rsid w:val="00413750"/>
    <w:rsid w:val="007302AD"/>
    <w:rsid w:val="00827285"/>
    <w:rsid w:val="009C3AE9"/>
    <w:rsid w:val="00A87DB3"/>
    <w:rsid w:val="00AD1154"/>
    <w:rsid w:val="00BD2B4A"/>
    <w:rsid w:val="00C75F05"/>
    <w:rsid w:val="00D76E54"/>
    <w:rsid w:val="00DC0234"/>
    <w:rsid w:val="00FA52D7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EADA"/>
  <w15:chartTrackingRefBased/>
  <w15:docId w15:val="{D2F70285-6C07-4A2B-BFD9-3072F4F2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750"/>
    <w:pPr>
      <w:widowControl w:val="0"/>
      <w:autoSpaceDE w:val="0"/>
      <w:autoSpaceDN w:val="0"/>
      <w:spacing w:after="0" w:line="240" w:lineRule="auto"/>
      <w:ind w:left="108"/>
      <w:outlineLvl w:val="0"/>
    </w:pPr>
    <w:rPr>
      <w:rFonts w:ascii="Calibri" w:eastAsia="Calibri" w:hAnsi="Calibri" w:cs="Calibri"/>
      <w:sz w:val="47"/>
      <w:szCs w:val="47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34"/>
  </w:style>
  <w:style w:type="paragraph" w:styleId="Footer">
    <w:name w:val="footer"/>
    <w:basedOn w:val="Normal"/>
    <w:link w:val="FooterChar"/>
    <w:uiPriority w:val="99"/>
    <w:unhideWhenUsed/>
    <w:rsid w:val="00DC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34"/>
  </w:style>
  <w:style w:type="character" w:customStyle="1" w:styleId="Heading1Char">
    <w:name w:val="Heading 1 Char"/>
    <w:basedOn w:val="DefaultParagraphFont"/>
    <w:link w:val="Heading1"/>
    <w:uiPriority w:val="9"/>
    <w:rsid w:val="00413750"/>
    <w:rPr>
      <w:rFonts w:ascii="Calibri" w:eastAsia="Calibri" w:hAnsi="Calibri" w:cs="Calibri"/>
      <w:sz w:val="47"/>
      <w:szCs w:val="47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Donnelly</dc:creator>
  <cp:keywords/>
  <dc:description/>
  <cp:lastModifiedBy>A Donnelly</cp:lastModifiedBy>
  <cp:revision>3</cp:revision>
  <cp:lastPrinted>2022-06-22T08:16:00Z</cp:lastPrinted>
  <dcterms:created xsi:type="dcterms:W3CDTF">2022-06-21T20:04:00Z</dcterms:created>
  <dcterms:modified xsi:type="dcterms:W3CDTF">2022-06-22T08:55:00Z</dcterms:modified>
</cp:coreProperties>
</file>