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4ECE" w14:textId="56EE11F5" w:rsidR="2781488E" w:rsidRDefault="2781488E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June 2020</w:t>
      </w:r>
    </w:p>
    <w:p w14:paraId="0633D539" w14:textId="77777777" w:rsidR="003F7E0A" w:rsidRDefault="003F7E0A" w:rsidP="16F1215A">
      <w:pPr>
        <w:rPr>
          <w:sz w:val="24"/>
          <w:szCs w:val="24"/>
        </w:rPr>
      </w:pPr>
    </w:p>
    <w:p w14:paraId="0BD37848" w14:textId="08C6FF44" w:rsidR="2781488E" w:rsidRDefault="2781488E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Dear Parents</w:t>
      </w:r>
      <w:r w:rsidR="003F7E0A">
        <w:rPr>
          <w:sz w:val="24"/>
          <w:szCs w:val="24"/>
        </w:rPr>
        <w:t>/Guardians</w:t>
      </w:r>
    </w:p>
    <w:p w14:paraId="0B67AED4" w14:textId="766403AD" w:rsidR="2781488E" w:rsidRDefault="2781488E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 xml:space="preserve">As the school year </w:t>
      </w:r>
      <w:proofErr w:type="gramStart"/>
      <w:r w:rsidRPr="16F1215A">
        <w:rPr>
          <w:sz w:val="24"/>
          <w:szCs w:val="24"/>
        </w:rPr>
        <w:t>close</w:t>
      </w:r>
      <w:r w:rsidR="0069572D">
        <w:rPr>
          <w:sz w:val="24"/>
          <w:szCs w:val="24"/>
        </w:rPr>
        <w:t>s</w:t>
      </w:r>
      <w:proofErr w:type="gramEnd"/>
      <w:r w:rsidRPr="16F1215A">
        <w:rPr>
          <w:sz w:val="24"/>
          <w:szCs w:val="24"/>
        </w:rPr>
        <w:t xml:space="preserve"> I want to take this opportunity to thank you for all your support and hard work over the last few months.  This has been a strang</w:t>
      </w:r>
      <w:r w:rsidR="66C17460" w:rsidRPr="16F1215A">
        <w:rPr>
          <w:sz w:val="24"/>
          <w:szCs w:val="24"/>
        </w:rPr>
        <w:t xml:space="preserve">e </w:t>
      </w:r>
      <w:r w:rsidRPr="16F1215A">
        <w:rPr>
          <w:sz w:val="24"/>
          <w:szCs w:val="24"/>
        </w:rPr>
        <w:t>and difficult year f</w:t>
      </w:r>
      <w:r w:rsidR="473278C3" w:rsidRPr="16F1215A">
        <w:rPr>
          <w:sz w:val="24"/>
          <w:szCs w:val="24"/>
        </w:rPr>
        <w:t>or everyone.</w:t>
      </w:r>
      <w:r w:rsidR="4EE48216" w:rsidRPr="16F1215A">
        <w:rPr>
          <w:sz w:val="24"/>
          <w:szCs w:val="24"/>
        </w:rPr>
        <w:t xml:space="preserve"> </w:t>
      </w:r>
      <w:r w:rsidR="32616D4C" w:rsidRPr="16F1215A">
        <w:rPr>
          <w:sz w:val="24"/>
          <w:szCs w:val="24"/>
        </w:rPr>
        <w:t xml:space="preserve">  It has been a challenging time for us all as we have ha</w:t>
      </w:r>
      <w:r w:rsidR="0069572D">
        <w:rPr>
          <w:sz w:val="24"/>
          <w:szCs w:val="24"/>
        </w:rPr>
        <w:t>d</w:t>
      </w:r>
      <w:r w:rsidR="32616D4C" w:rsidRPr="16F1215A">
        <w:rPr>
          <w:sz w:val="24"/>
          <w:szCs w:val="24"/>
        </w:rPr>
        <w:t xml:space="preserve"> to adapt to the ‘new normal</w:t>
      </w:r>
      <w:r w:rsidR="003F7E0A">
        <w:rPr>
          <w:sz w:val="24"/>
          <w:szCs w:val="24"/>
        </w:rPr>
        <w:t xml:space="preserve">’. </w:t>
      </w:r>
      <w:r w:rsidR="67C3C823" w:rsidRPr="16F1215A">
        <w:rPr>
          <w:sz w:val="24"/>
          <w:szCs w:val="24"/>
        </w:rPr>
        <w:t xml:space="preserve"> </w:t>
      </w:r>
      <w:r w:rsidR="003F7E0A">
        <w:rPr>
          <w:sz w:val="24"/>
          <w:szCs w:val="24"/>
        </w:rPr>
        <w:t>I wish to thank you all for your efforts in supporting the children’s home learning programme.</w:t>
      </w:r>
      <w:r w:rsidR="4A56767D" w:rsidRPr="16F1215A">
        <w:rPr>
          <w:sz w:val="24"/>
          <w:szCs w:val="24"/>
        </w:rPr>
        <w:t xml:space="preserve"> </w:t>
      </w:r>
      <w:r w:rsidR="0802DE69" w:rsidRPr="16F1215A">
        <w:rPr>
          <w:sz w:val="24"/>
          <w:szCs w:val="24"/>
        </w:rPr>
        <w:t>You have been amazing and we cannot thank you enough.</w:t>
      </w:r>
    </w:p>
    <w:p w14:paraId="59769010" w14:textId="7E1C7906" w:rsidR="4EE48216" w:rsidRDefault="4EE48216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Thank-you for keeping us informed and up to date with all of wh</w:t>
      </w:r>
      <w:r w:rsidR="5A319A25" w:rsidRPr="16F1215A">
        <w:rPr>
          <w:sz w:val="24"/>
          <w:szCs w:val="24"/>
        </w:rPr>
        <w:t>a</w:t>
      </w:r>
      <w:r w:rsidRPr="16F1215A">
        <w:rPr>
          <w:sz w:val="24"/>
          <w:szCs w:val="24"/>
        </w:rPr>
        <w:t>t has been going on during this crisis, sending in photos of the children, videos of them and brighten</w:t>
      </w:r>
      <w:r w:rsidR="7A94609E" w:rsidRPr="16F1215A">
        <w:rPr>
          <w:sz w:val="24"/>
          <w:szCs w:val="24"/>
        </w:rPr>
        <w:t>ing our day</w:t>
      </w:r>
      <w:r w:rsidR="003E06C5">
        <w:rPr>
          <w:sz w:val="24"/>
          <w:szCs w:val="24"/>
        </w:rPr>
        <w:t>.</w:t>
      </w:r>
      <w:r w:rsidR="7A94609E" w:rsidRPr="16F1215A">
        <w:rPr>
          <w:sz w:val="24"/>
          <w:szCs w:val="24"/>
        </w:rPr>
        <w:t xml:space="preserve">  We all have mi</w:t>
      </w:r>
      <w:r w:rsidR="30AD4ECE" w:rsidRPr="16F1215A">
        <w:rPr>
          <w:sz w:val="24"/>
          <w:szCs w:val="24"/>
        </w:rPr>
        <w:t>sse</w:t>
      </w:r>
      <w:r w:rsidR="7A94609E" w:rsidRPr="16F1215A">
        <w:rPr>
          <w:sz w:val="24"/>
          <w:szCs w:val="24"/>
        </w:rPr>
        <w:t>d the children so much over the last few months.</w:t>
      </w:r>
    </w:p>
    <w:p w14:paraId="4ED48A81" w14:textId="0412781A" w:rsidR="1E31AE5A" w:rsidRDefault="422BF74C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 xml:space="preserve">At this moment in time it is hard to predict what schools will look like in September. </w:t>
      </w:r>
      <w:r w:rsidR="76AAF8C2" w:rsidRPr="16F1215A">
        <w:rPr>
          <w:sz w:val="24"/>
          <w:szCs w:val="24"/>
        </w:rPr>
        <w:t xml:space="preserve"> We are hoping that social distancing restrictions will once again be eased and we can get back to our normal way of school life with some minor c</w:t>
      </w:r>
      <w:r w:rsidR="785C5ABE" w:rsidRPr="16F1215A">
        <w:rPr>
          <w:sz w:val="24"/>
          <w:szCs w:val="24"/>
        </w:rPr>
        <w:t>hanges in place.</w:t>
      </w:r>
      <w:r w:rsidR="1E31AE5A" w:rsidRPr="16F1215A">
        <w:rPr>
          <w:sz w:val="24"/>
          <w:szCs w:val="24"/>
        </w:rPr>
        <w:t xml:space="preserve"> I </w:t>
      </w:r>
      <w:r w:rsidR="5CA38AC9" w:rsidRPr="16F1215A">
        <w:rPr>
          <w:sz w:val="24"/>
          <w:szCs w:val="24"/>
        </w:rPr>
        <w:t xml:space="preserve">will issue a detailed breakdown of any changes to you in early August, prior to our return date for </w:t>
      </w:r>
      <w:r w:rsidR="5CA38AC9" w:rsidRPr="0069572D">
        <w:rPr>
          <w:b/>
          <w:bCs/>
          <w:sz w:val="24"/>
          <w:szCs w:val="24"/>
        </w:rPr>
        <w:t>P7</w:t>
      </w:r>
      <w:r w:rsidR="5CA38AC9" w:rsidRPr="16F1215A">
        <w:rPr>
          <w:sz w:val="24"/>
          <w:szCs w:val="24"/>
        </w:rPr>
        <w:t xml:space="preserve"> pupils which is the </w:t>
      </w:r>
      <w:r w:rsidR="5CA38AC9" w:rsidRPr="0069572D">
        <w:rPr>
          <w:b/>
          <w:bCs/>
          <w:sz w:val="24"/>
          <w:szCs w:val="24"/>
        </w:rPr>
        <w:t>24</w:t>
      </w:r>
      <w:r w:rsidR="5CA38AC9" w:rsidRPr="0069572D">
        <w:rPr>
          <w:b/>
          <w:bCs/>
          <w:sz w:val="24"/>
          <w:szCs w:val="24"/>
          <w:vertAlign w:val="superscript"/>
        </w:rPr>
        <w:t>th</w:t>
      </w:r>
      <w:r w:rsidR="5CA38AC9" w:rsidRPr="0069572D">
        <w:rPr>
          <w:b/>
          <w:bCs/>
          <w:sz w:val="24"/>
          <w:szCs w:val="24"/>
        </w:rPr>
        <w:t xml:space="preserve"> of August</w:t>
      </w:r>
      <w:r w:rsidR="5CA38AC9" w:rsidRPr="16F1215A">
        <w:rPr>
          <w:sz w:val="24"/>
          <w:szCs w:val="24"/>
        </w:rPr>
        <w:t>.</w:t>
      </w:r>
    </w:p>
    <w:p w14:paraId="58B125FB" w14:textId="37214FD7" w:rsidR="3601FB84" w:rsidRDefault="3601FB84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Some of these</w:t>
      </w:r>
      <w:r w:rsidR="0069572D">
        <w:rPr>
          <w:sz w:val="24"/>
          <w:szCs w:val="24"/>
        </w:rPr>
        <w:t xml:space="preserve"> changes</w:t>
      </w:r>
      <w:r w:rsidRPr="16F1215A">
        <w:rPr>
          <w:sz w:val="24"/>
          <w:szCs w:val="24"/>
        </w:rPr>
        <w:t xml:space="preserve"> may include:</w:t>
      </w:r>
    </w:p>
    <w:p w14:paraId="53713B2B" w14:textId="738ED740" w:rsidR="53CCF258" w:rsidRDefault="53CCF258" w:rsidP="16F1215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6F1215A">
        <w:rPr>
          <w:sz w:val="24"/>
          <w:szCs w:val="24"/>
        </w:rPr>
        <w:t>Arrangements regarding staggered</w:t>
      </w:r>
      <w:r w:rsidR="66CB703C" w:rsidRPr="16F1215A">
        <w:rPr>
          <w:sz w:val="24"/>
          <w:szCs w:val="24"/>
        </w:rPr>
        <w:t xml:space="preserve"> drop-off and collection times which may be necessary and we will be shared with you in due course.</w:t>
      </w:r>
    </w:p>
    <w:p w14:paraId="4BF42214" w14:textId="3B9053C3" w:rsidR="27E5FAC8" w:rsidRDefault="27E5FAC8" w:rsidP="16F12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F1215A">
        <w:rPr>
          <w:sz w:val="24"/>
          <w:szCs w:val="24"/>
        </w:rPr>
        <w:t xml:space="preserve">Parents will </w:t>
      </w:r>
      <w:r w:rsidRPr="16F1215A">
        <w:rPr>
          <w:b/>
          <w:bCs/>
          <w:sz w:val="24"/>
          <w:szCs w:val="24"/>
        </w:rPr>
        <w:t>not</w:t>
      </w:r>
      <w:r w:rsidRPr="16F1215A">
        <w:rPr>
          <w:sz w:val="24"/>
          <w:szCs w:val="24"/>
        </w:rPr>
        <w:t xml:space="preserve"> be able to access the school building (</w:t>
      </w:r>
      <w:r w:rsidRPr="16F1215A">
        <w:rPr>
          <w:i/>
          <w:iCs/>
          <w:sz w:val="24"/>
          <w:szCs w:val="24"/>
        </w:rPr>
        <w:t>further guidance will be issued in August)</w:t>
      </w:r>
    </w:p>
    <w:p w14:paraId="57B8AF78" w14:textId="5B27817D" w:rsidR="40BC711B" w:rsidRDefault="40BC711B" w:rsidP="16F12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F1215A">
        <w:rPr>
          <w:sz w:val="24"/>
          <w:szCs w:val="24"/>
        </w:rPr>
        <w:t>Children will wear their school uniform as normal but may be able to alternate this with their P</w:t>
      </w:r>
      <w:r w:rsidR="52F327CE" w:rsidRPr="16F1215A">
        <w:rPr>
          <w:sz w:val="24"/>
          <w:szCs w:val="24"/>
        </w:rPr>
        <w:t>E</w:t>
      </w:r>
      <w:r w:rsidRPr="16F1215A">
        <w:rPr>
          <w:sz w:val="24"/>
          <w:szCs w:val="24"/>
        </w:rPr>
        <w:t xml:space="preserve"> gear to allow for regular cleaning.</w:t>
      </w:r>
    </w:p>
    <w:p w14:paraId="1ED50E41" w14:textId="7A509374" w:rsidR="42677F74" w:rsidRDefault="42677F74" w:rsidP="16F12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F1215A">
        <w:rPr>
          <w:sz w:val="24"/>
          <w:szCs w:val="24"/>
        </w:rPr>
        <w:t>There will be restrictions on what items pupils can bring into school</w:t>
      </w:r>
      <w:r w:rsidR="003E06C5">
        <w:rPr>
          <w:sz w:val="24"/>
          <w:szCs w:val="24"/>
        </w:rPr>
        <w:t xml:space="preserve"> (</w:t>
      </w:r>
      <w:r w:rsidRPr="16F1215A">
        <w:rPr>
          <w:sz w:val="24"/>
          <w:szCs w:val="24"/>
        </w:rPr>
        <w:t xml:space="preserve"> </w:t>
      </w:r>
      <w:proofErr w:type="spellStart"/>
      <w:r w:rsidR="5147E97C" w:rsidRPr="16F1215A">
        <w:rPr>
          <w:i/>
          <w:iCs/>
          <w:sz w:val="24"/>
          <w:szCs w:val="24"/>
        </w:rPr>
        <w:t>i</w:t>
      </w:r>
      <w:r w:rsidRPr="16F1215A">
        <w:rPr>
          <w:i/>
          <w:iCs/>
          <w:sz w:val="24"/>
          <w:szCs w:val="24"/>
        </w:rPr>
        <w:t>.e</w:t>
      </w:r>
      <w:proofErr w:type="spellEnd"/>
      <w:r w:rsidRPr="16F1215A">
        <w:rPr>
          <w:i/>
          <w:iCs/>
          <w:sz w:val="24"/>
          <w:szCs w:val="24"/>
        </w:rPr>
        <w:t xml:space="preserve"> no school bags or reusable lunch boxes may be brought into school</w:t>
      </w:r>
      <w:r w:rsidR="3F9F4A02" w:rsidRPr="16F1215A">
        <w:rPr>
          <w:i/>
          <w:iCs/>
          <w:sz w:val="24"/>
          <w:szCs w:val="24"/>
        </w:rPr>
        <w:t>- further guidance will be issued in August</w:t>
      </w:r>
      <w:r w:rsidR="003E06C5">
        <w:rPr>
          <w:i/>
          <w:iCs/>
          <w:sz w:val="24"/>
          <w:szCs w:val="24"/>
        </w:rPr>
        <w:t>.)</w:t>
      </w:r>
    </w:p>
    <w:p w14:paraId="3261D963" w14:textId="725375E2" w:rsidR="16F1215A" w:rsidRDefault="16F1215A" w:rsidP="16F1215A">
      <w:pPr>
        <w:ind w:left="360"/>
        <w:rPr>
          <w:i/>
          <w:iCs/>
          <w:sz w:val="24"/>
          <w:szCs w:val="24"/>
        </w:rPr>
      </w:pPr>
    </w:p>
    <w:p w14:paraId="3804D8E4" w14:textId="6422B6FD" w:rsidR="542188D0" w:rsidRDefault="542188D0" w:rsidP="16F1215A">
      <w:pPr>
        <w:rPr>
          <w:sz w:val="24"/>
          <w:szCs w:val="24"/>
          <w:u w:val="single"/>
        </w:rPr>
      </w:pPr>
      <w:r w:rsidRPr="16F1215A">
        <w:rPr>
          <w:sz w:val="24"/>
          <w:szCs w:val="24"/>
          <w:u w:val="single"/>
        </w:rPr>
        <w:t>Thank you</w:t>
      </w:r>
    </w:p>
    <w:p w14:paraId="23310B05" w14:textId="696350CE" w:rsidR="542188D0" w:rsidRDefault="542188D0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 xml:space="preserve">To our teachers I must say a huge thanks, it hasn’t been easy changing how you teach a class full of children to teaching online and remote learning.  We are blessed with a dedicated and committed staff. </w:t>
      </w:r>
    </w:p>
    <w:p w14:paraId="24716132" w14:textId="5FE1CEC5" w:rsidR="542188D0" w:rsidRDefault="542188D0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 xml:space="preserve">Our classroom assistants have as always been amazing, supporting children, helping teachers, without them we would be lost. </w:t>
      </w:r>
    </w:p>
    <w:p w14:paraId="7193C53C" w14:textId="72104CED" w:rsidR="542188D0" w:rsidRDefault="542188D0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Colette keeps the school ticking over ensuring bills are paid and everything is order</w:t>
      </w:r>
      <w:r w:rsidR="003F7E0A">
        <w:rPr>
          <w:sz w:val="24"/>
          <w:szCs w:val="24"/>
        </w:rPr>
        <w:t>ed</w:t>
      </w:r>
      <w:r w:rsidRPr="16F1215A">
        <w:rPr>
          <w:sz w:val="24"/>
          <w:szCs w:val="24"/>
        </w:rPr>
        <w:t xml:space="preserve"> and ready for our return in September.  </w:t>
      </w:r>
    </w:p>
    <w:p w14:paraId="4AEB8749" w14:textId="2367380B" w:rsidR="542188D0" w:rsidRDefault="542188D0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Margaret has kept the school spotless through this whole crisis.</w:t>
      </w:r>
    </w:p>
    <w:p w14:paraId="1DEF66E5" w14:textId="150C613D" w:rsidR="2D4CC3AC" w:rsidRDefault="2D4CC3AC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lastRenderedPageBreak/>
        <w:t xml:space="preserve">On behalf of the whole school staff, I would like to take this opportunity to thank you all again for your wonderful support throughout </w:t>
      </w:r>
      <w:r w:rsidR="5F04A8FB" w:rsidRPr="16F1215A">
        <w:rPr>
          <w:sz w:val="24"/>
          <w:szCs w:val="24"/>
        </w:rPr>
        <w:t>the year. I wish you all a healthy, happy and fun packed summer break and I look forwar</w:t>
      </w:r>
      <w:r w:rsidR="58947162" w:rsidRPr="16F1215A">
        <w:rPr>
          <w:sz w:val="24"/>
          <w:szCs w:val="24"/>
        </w:rPr>
        <w:t>d</w:t>
      </w:r>
      <w:r w:rsidR="5F04A8FB" w:rsidRPr="16F1215A">
        <w:rPr>
          <w:sz w:val="24"/>
          <w:szCs w:val="24"/>
        </w:rPr>
        <w:t xml:space="preserve"> to welcoming you all back </w:t>
      </w:r>
      <w:r w:rsidR="7ED575A6" w:rsidRPr="16F1215A">
        <w:rPr>
          <w:sz w:val="24"/>
          <w:szCs w:val="24"/>
        </w:rPr>
        <w:t>to Our Lady of Lourdes in the new academic year.  Wishing you all a safe, restful and enjoyable summer.</w:t>
      </w:r>
    </w:p>
    <w:p w14:paraId="5AFCEB48" w14:textId="1A566649" w:rsidR="16F1215A" w:rsidRDefault="16F1215A" w:rsidP="16F1215A">
      <w:pPr>
        <w:rPr>
          <w:sz w:val="24"/>
          <w:szCs w:val="24"/>
        </w:rPr>
      </w:pPr>
    </w:p>
    <w:p w14:paraId="228B0B2E" w14:textId="0332DB07" w:rsidR="54BC5DC5" w:rsidRDefault="54BC5DC5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Best wishes to you all,</w:t>
      </w:r>
    </w:p>
    <w:p w14:paraId="6B307452" w14:textId="7B994818" w:rsidR="54BC5DC5" w:rsidRDefault="54BC5DC5" w:rsidP="16F1215A">
      <w:pPr>
        <w:rPr>
          <w:sz w:val="24"/>
          <w:szCs w:val="24"/>
        </w:rPr>
      </w:pPr>
      <w:r w:rsidRPr="16F1215A">
        <w:rPr>
          <w:sz w:val="24"/>
          <w:szCs w:val="24"/>
        </w:rPr>
        <w:t>Mrs Diane Mc Can</w:t>
      </w:r>
      <w:r w:rsidR="0069572D">
        <w:rPr>
          <w:sz w:val="24"/>
          <w:szCs w:val="24"/>
        </w:rPr>
        <w:t>n</w:t>
      </w:r>
    </w:p>
    <w:p w14:paraId="426FC7F7" w14:textId="0EF7C2FD" w:rsidR="0069572D" w:rsidRDefault="0069572D" w:rsidP="16F1215A">
      <w:pPr>
        <w:rPr>
          <w:sz w:val="24"/>
          <w:szCs w:val="24"/>
        </w:rPr>
      </w:pPr>
      <w:r>
        <w:rPr>
          <w:sz w:val="24"/>
          <w:szCs w:val="24"/>
        </w:rPr>
        <w:t>Acting Principal</w:t>
      </w:r>
    </w:p>
    <w:p w14:paraId="2B1B3FB7" w14:textId="354B2D85" w:rsidR="16F1215A" w:rsidRDefault="16F1215A" w:rsidP="16F1215A">
      <w:pPr>
        <w:rPr>
          <w:sz w:val="24"/>
          <w:szCs w:val="24"/>
          <w:u w:val="single"/>
        </w:rPr>
      </w:pPr>
    </w:p>
    <w:p w14:paraId="0FA7F0D1" w14:textId="06F92E46" w:rsidR="16F1215A" w:rsidRDefault="16F1215A" w:rsidP="16F1215A"/>
    <w:sectPr w:rsidR="16F121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50D"/>
    <w:multiLevelType w:val="hybridMultilevel"/>
    <w:tmpl w:val="B0400966"/>
    <w:lvl w:ilvl="0" w:tplc="CAF83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2C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F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A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1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1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F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C2FCF"/>
    <w:rsid w:val="003E06C5"/>
    <w:rsid w:val="003F7E0A"/>
    <w:rsid w:val="0069572D"/>
    <w:rsid w:val="019994ED"/>
    <w:rsid w:val="01BCCE8E"/>
    <w:rsid w:val="049EAE63"/>
    <w:rsid w:val="05890703"/>
    <w:rsid w:val="05DF26D4"/>
    <w:rsid w:val="06B932C6"/>
    <w:rsid w:val="0802DE69"/>
    <w:rsid w:val="08801BEF"/>
    <w:rsid w:val="08DF00E4"/>
    <w:rsid w:val="09857958"/>
    <w:rsid w:val="0A01DA17"/>
    <w:rsid w:val="0B92A19A"/>
    <w:rsid w:val="0BFC15FB"/>
    <w:rsid w:val="0D3635E5"/>
    <w:rsid w:val="0E1EB86A"/>
    <w:rsid w:val="10B36FA6"/>
    <w:rsid w:val="111D794B"/>
    <w:rsid w:val="1125CEB3"/>
    <w:rsid w:val="115DA3AD"/>
    <w:rsid w:val="11CBA197"/>
    <w:rsid w:val="1251FD76"/>
    <w:rsid w:val="130FC15B"/>
    <w:rsid w:val="1371FF26"/>
    <w:rsid w:val="13A8517E"/>
    <w:rsid w:val="1415E282"/>
    <w:rsid w:val="15D37460"/>
    <w:rsid w:val="16F1215A"/>
    <w:rsid w:val="1730E553"/>
    <w:rsid w:val="176BF97B"/>
    <w:rsid w:val="179639A5"/>
    <w:rsid w:val="18B91265"/>
    <w:rsid w:val="1A282AE7"/>
    <w:rsid w:val="1B68DC8B"/>
    <w:rsid w:val="1D0D46F0"/>
    <w:rsid w:val="1DF11C8B"/>
    <w:rsid w:val="1DF4F14D"/>
    <w:rsid w:val="1E31AE5A"/>
    <w:rsid w:val="1E3B8BBE"/>
    <w:rsid w:val="1F7DB0E0"/>
    <w:rsid w:val="20D3A3DF"/>
    <w:rsid w:val="22954DA3"/>
    <w:rsid w:val="22C6DE0C"/>
    <w:rsid w:val="23224917"/>
    <w:rsid w:val="2467D147"/>
    <w:rsid w:val="2781488E"/>
    <w:rsid w:val="27E5FAC8"/>
    <w:rsid w:val="289BF760"/>
    <w:rsid w:val="2A6A07D0"/>
    <w:rsid w:val="2AE84862"/>
    <w:rsid w:val="2B69AB4D"/>
    <w:rsid w:val="2BD5AF8E"/>
    <w:rsid w:val="2C35CAF2"/>
    <w:rsid w:val="2C59A9E7"/>
    <w:rsid w:val="2C9CBC7A"/>
    <w:rsid w:val="2CDFB8CD"/>
    <w:rsid w:val="2D4CC3AC"/>
    <w:rsid w:val="2D551CC9"/>
    <w:rsid w:val="2D6D5AA0"/>
    <w:rsid w:val="2E35771C"/>
    <w:rsid w:val="30AD4ECE"/>
    <w:rsid w:val="311E0998"/>
    <w:rsid w:val="312B1C2F"/>
    <w:rsid w:val="32616D4C"/>
    <w:rsid w:val="32F2FC5E"/>
    <w:rsid w:val="334899E7"/>
    <w:rsid w:val="34EB8A5E"/>
    <w:rsid w:val="35B68339"/>
    <w:rsid w:val="3601FB84"/>
    <w:rsid w:val="390D6A41"/>
    <w:rsid w:val="3C69AA44"/>
    <w:rsid w:val="3CCEA590"/>
    <w:rsid w:val="3F9F4A02"/>
    <w:rsid w:val="3FB1C6E4"/>
    <w:rsid w:val="40BC711B"/>
    <w:rsid w:val="40F9AA15"/>
    <w:rsid w:val="416C2FCF"/>
    <w:rsid w:val="422BF74C"/>
    <w:rsid w:val="422E4AA6"/>
    <w:rsid w:val="42677F74"/>
    <w:rsid w:val="427A6AD2"/>
    <w:rsid w:val="42C47811"/>
    <w:rsid w:val="443FB8B1"/>
    <w:rsid w:val="44AF9623"/>
    <w:rsid w:val="44D44AAD"/>
    <w:rsid w:val="45861CD9"/>
    <w:rsid w:val="46603CCF"/>
    <w:rsid w:val="46A0E06B"/>
    <w:rsid w:val="473278C3"/>
    <w:rsid w:val="487BCB9B"/>
    <w:rsid w:val="4A56767D"/>
    <w:rsid w:val="4AFE4967"/>
    <w:rsid w:val="4B81EF71"/>
    <w:rsid w:val="4C248CA0"/>
    <w:rsid w:val="4C8BE8DA"/>
    <w:rsid w:val="4D32D2EB"/>
    <w:rsid w:val="4DB0D8E2"/>
    <w:rsid w:val="4DDE829C"/>
    <w:rsid w:val="4E8B4B71"/>
    <w:rsid w:val="4EE48216"/>
    <w:rsid w:val="50696AEB"/>
    <w:rsid w:val="508C9623"/>
    <w:rsid w:val="50B2397A"/>
    <w:rsid w:val="51242C16"/>
    <w:rsid w:val="5147E97C"/>
    <w:rsid w:val="528F0315"/>
    <w:rsid w:val="52CB73A9"/>
    <w:rsid w:val="52F327CE"/>
    <w:rsid w:val="53CCF258"/>
    <w:rsid w:val="53ECAEB8"/>
    <w:rsid w:val="53F22390"/>
    <w:rsid w:val="53F54093"/>
    <w:rsid w:val="542188D0"/>
    <w:rsid w:val="54BC5DC5"/>
    <w:rsid w:val="55512954"/>
    <w:rsid w:val="5556117E"/>
    <w:rsid w:val="56966F1E"/>
    <w:rsid w:val="58473D19"/>
    <w:rsid w:val="58718141"/>
    <w:rsid w:val="58947162"/>
    <w:rsid w:val="58AD55A3"/>
    <w:rsid w:val="5A319A25"/>
    <w:rsid w:val="5A5FDF12"/>
    <w:rsid w:val="5AEE2F4F"/>
    <w:rsid w:val="5B285EB9"/>
    <w:rsid w:val="5CA38AC9"/>
    <w:rsid w:val="5D3AC2CF"/>
    <w:rsid w:val="5DCF5A64"/>
    <w:rsid w:val="5ED13592"/>
    <w:rsid w:val="5F04A8FB"/>
    <w:rsid w:val="607C0433"/>
    <w:rsid w:val="62754858"/>
    <w:rsid w:val="63D572B7"/>
    <w:rsid w:val="6460A164"/>
    <w:rsid w:val="64E137E2"/>
    <w:rsid w:val="6574D082"/>
    <w:rsid w:val="66C17460"/>
    <w:rsid w:val="66CB703C"/>
    <w:rsid w:val="672D2F96"/>
    <w:rsid w:val="67C3C823"/>
    <w:rsid w:val="68DF26FC"/>
    <w:rsid w:val="68FDD25D"/>
    <w:rsid w:val="697FFAEE"/>
    <w:rsid w:val="6CEC4A80"/>
    <w:rsid w:val="6D98659E"/>
    <w:rsid w:val="6E3EEF4E"/>
    <w:rsid w:val="71BFDEF6"/>
    <w:rsid w:val="71D969C5"/>
    <w:rsid w:val="72755025"/>
    <w:rsid w:val="731A1D9E"/>
    <w:rsid w:val="73633DF9"/>
    <w:rsid w:val="76316DAD"/>
    <w:rsid w:val="76AAF8C2"/>
    <w:rsid w:val="77D5F380"/>
    <w:rsid w:val="7847DF31"/>
    <w:rsid w:val="785C5ABE"/>
    <w:rsid w:val="786CDF59"/>
    <w:rsid w:val="79553181"/>
    <w:rsid w:val="7A94609E"/>
    <w:rsid w:val="7B43852F"/>
    <w:rsid w:val="7C0B924C"/>
    <w:rsid w:val="7D3FF52E"/>
    <w:rsid w:val="7DBE5676"/>
    <w:rsid w:val="7DE6CB9F"/>
    <w:rsid w:val="7ED575A6"/>
    <w:rsid w:val="7EE1323E"/>
    <w:rsid w:val="7F04380B"/>
    <w:rsid w:val="7F8A6E9C"/>
    <w:rsid w:val="7F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8287"/>
  <w15:chartTrackingRefBased/>
  <w15:docId w15:val="{1F3A6660-43B8-47BF-BA7A-261B245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27" ma:contentTypeDescription="Create a new document." ma:contentTypeScope="" ma:versionID="f644e621493d97e5657c45024260d085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2dc6f28110ed58f67c8c6fe9f4c25a6c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c34e1ef-f59c-4153-bb75-4f92b3b22bb0">
      <UserInfo>
        <DisplayName/>
        <AccountId xsi:nil="true"/>
        <AccountType/>
      </UserInfo>
    </Teachers>
    <Self_Registration_Enabled xmlns="ec34e1ef-f59c-4153-bb75-4f92b3b22bb0" xsi:nil="true"/>
    <Is_Collaboration_Space_Locked xmlns="ec34e1ef-f59c-4153-bb75-4f92b3b22bb0" xsi:nil="true"/>
    <Invited_Teachers xmlns="ec34e1ef-f59c-4153-bb75-4f92b3b22bb0" xsi:nil="true"/>
    <FolderType xmlns="ec34e1ef-f59c-4153-bb75-4f92b3b22bb0" xsi:nil="true"/>
    <CultureName xmlns="ec34e1ef-f59c-4153-bb75-4f92b3b22bb0" xsi:nil="true"/>
    <Templates xmlns="ec34e1ef-f59c-4153-bb75-4f92b3b22bb0" xsi:nil="true"/>
    <Has_Teacher_Only_SectionGroup xmlns="ec34e1ef-f59c-4153-bb75-4f92b3b22bb0" xsi:nil="true"/>
    <NotebookType xmlns="ec34e1ef-f59c-4153-bb75-4f92b3b22bb0" xsi:nil="true"/>
    <Owner xmlns="ec34e1ef-f59c-4153-bb75-4f92b3b22bb0">
      <UserInfo>
        <DisplayName/>
        <AccountId xsi:nil="true"/>
        <AccountType/>
      </UserInfo>
    </Owner>
    <Students xmlns="ec34e1ef-f59c-4153-bb75-4f92b3b22bb0">
      <UserInfo>
        <DisplayName/>
        <AccountId xsi:nil="true"/>
        <AccountType/>
      </UserInfo>
    </Students>
    <Student_Groups xmlns="ec34e1ef-f59c-4153-bb75-4f92b3b22bb0">
      <UserInfo>
        <DisplayName/>
        <AccountId xsi:nil="true"/>
        <AccountType/>
      </UserInfo>
    </Student_Groups>
    <DefaultSectionNames xmlns="ec34e1ef-f59c-4153-bb75-4f92b3b22bb0" xsi:nil="true"/>
    <AppVersion xmlns="ec34e1ef-f59c-4153-bb75-4f92b3b22bb0" xsi:nil="true"/>
    <Invited_Students xmlns="ec34e1ef-f59c-4153-bb75-4f92b3b22bb0" xsi:nil="true"/>
  </documentManagement>
</p:properties>
</file>

<file path=customXml/itemProps1.xml><?xml version="1.0" encoding="utf-8"?>
<ds:datastoreItem xmlns:ds="http://schemas.openxmlformats.org/officeDocument/2006/customXml" ds:itemID="{D9C09AC0-EC6D-4664-9249-4C25A36A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AA2FC-D02F-4314-B481-1B86719E7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EFC27-8C94-4591-A5C8-B75E33D2291E}">
  <ds:schemaRefs>
    <ds:schemaRef ds:uri="http://schemas.microsoft.com/office/2006/metadata/properties"/>
    <ds:schemaRef ds:uri="http://schemas.microsoft.com/office/infopath/2007/PartnerControls"/>
    <ds:schemaRef ds:uri="ec34e1ef-f59c-4153-bb75-4f92b3b22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MCCANN</dc:creator>
  <cp:keywords/>
  <dc:description/>
  <cp:lastModifiedBy>D MCCANN</cp:lastModifiedBy>
  <cp:revision>2</cp:revision>
  <dcterms:created xsi:type="dcterms:W3CDTF">2020-07-01T13:52:00Z</dcterms:created>
  <dcterms:modified xsi:type="dcterms:W3CDTF">2020-07-01T13:52:00Z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